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74" w:type="dxa"/>
        <w:tblInd w:w="-109" w:type="dxa"/>
        <w:tblCellMar>
          <w:top w:w="13" w:type="dxa"/>
          <w:right w:w="40" w:type="dxa"/>
        </w:tblCellMar>
        <w:tblLook w:val="04A0" w:firstRow="1" w:lastRow="0" w:firstColumn="1" w:lastColumn="0" w:noHBand="0" w:noVBand="1"/>
      </w:tblPr>
      <w:tblGrid>
        <w:gridCol w:w="4575"/>
        <w:gridCol w:w="4899"/>
      </w:tblGrid>
      <w:tr w:rsidR="00E07069" w:rsidTr="00E07069">
        <w:trPr>
          <w:trHeight w:val="571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504D"/>
          </w:tcPr>
          <w:p w:rsidR="00E07069" w:rsidRPr="00E07069" w:rsidRDefault="00E07069" w:rsidP="00E07069">
            <w:pPr>
              <w:ind w:firstLine="84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E07069">
              <w:rPr>
                <w:b/>
                <w:color w:val="FFFFFF" w:themeColor="background1"/>
                <w:sz w:val="40"/>
                <w:szCs w:val="40"/>
              </w:rPr>
              <w:t>Dance season 201</w:t>
            </w:r>
            <w:r w:rsidR="00330A41">
              <w:rPr>
                <w:b/>
                <w:color w:val="FFFFFF" w:themeColor="background1"/>
                <w:sz w:val="40"/>
                <w:szCs w:val="40"/>
              </w:rPr>
              <w:t>9</w:t>
            </w:r>
            <w:r w:rsidRPr="00E07069">
              <w:rPr>
                <w:b/>
                <w:color w:val="FFFFFF" w:themeColor="background1"/>
                <w:sz w:val="40"/>
                <w:szCs w:val="40"/>
              </w:rPr>
              <w:t>/20</w:t>
            </w:r>
            <w:r w:rsidR="00330A41">
              <w:rPr>
                <w:b/>
                <w:color w:val="FFFFFF" w:themeColor="background1"/>
                <w:sz w:val="40"/>
                <w:szCs w:val="40"/>
              </w:rPr>
              <w:t>20</w:t>
            </w:r>
          </w:p>
          <w:p w:rsidR="00E07069" w:rsidRDefault="00E07069" w:rsidP="00E07069">
            <w:pPr>
              <w:ind w:firstLine="84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E07069">
              <w:rPr>
                <w:b/>
                <w:color w:val="FFFFFF" w:themeColor="background1"/>
                <w:sz w:val="40"/>
                <w:szCs w:val="40"/>
              </w:rPr>
              <w:t>Jagoda Dance Ensemble</w:t>
            </w:r>
          </w:p>
          <w:p w:rsidR="00EA1B78" w:rsidRPr="00EA1B78" w:rsidRDefault="00EA1B78" w:rsidP="00E07069">
            <w:pPr>
              <w:ind w:firstLine="8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1B78">
              <w:rPr>
                <w:b/>
                <w:color w:val="FFFFFF" w:themeColor="background1"/>
                <w:sz w:val="24"/>
                <w:szCs w:val="24"/>
              </w:rPr>
              <w:t>Centre For Dance studio</w:t>
            </w:r>
          </w:p>
          <w:p w:rsidR="00EA1B78" w:rsidRDefault="00EA1B78" w:rsidP="00EA1B78">
            <w:pPr>
              <w:ind w:firstLine="84"/>
              <w:jc w:val="center"/>
            </w:pPr>
            <w:r w:rsidRPr="00EA1B78">
              <w:rPr>
                <w:b/>
                <w:color w:val="FFFFFF" w:themeColor="background1"/>
                <w:sz w:val="24"/>
                <w:szCs w:val="24"/>
              </w:rPr>
              <w:t>7517Campbell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A1B78">
              <w:rPr>
                <w:b/>
                <w:color w:val="FFFFFF" w:themeColor="background1"/>
                <w:sz w:val="24"/>
                <w:szCs w:val="24"/>
              </w:rPr>
              <w:t>Rd, Dallas, TX 75248</w:t>
            </w:r>
          </w:p>
        </w:tc>
      </w:tr>
      <w:tr w:rsidR="00E07069" w:rsidRPr="00E07069" w:rsidTr="00E07069">
        <w:trPr>
          <w:trHeight w:val="25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2E46" w:rsidRPr="00E07069" w:rsidRDefault="00826E00">
            <w:pPr>
              <w:ind w:left="36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07069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Fall season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2E46" w:rsidRPr="00E07069" w:rsidRDefault="00826E00">
            <w:pPr>
              <w:ind w:left="35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07069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Spring season </w:t>
            </w:r>
          </w:p>
        </w:tc>
      </w:tr>
      <w:tr w:rsidR="00AB2E46" w:rsidTr="00826E00">
        <w:trPr>
          <w:trHeight w:val="5307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30A41" w:rsidRDefault="00330A41" w:rsidP="00330A41">
            <w:pPr>
              <w:ind w:left="110"/>
              <w:rPr>
                <w:rFonts w:ascii="Arial" w:eastAsia="Arial" w:hAnsi="Arial" w:cs="Arial"/>
                <w:b/>
                <w:sz w:val="20"/>
              </w:rPr>
            </w:pPr>
          </w:p>
          <w:p w:rsidR="00AB2E46" w:rsidRPr="007F2BA4" w:rsidRDefault="00EA1B78" w:rsidP="00EA1B78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="007F2BA4" w:rsidRPr="007F2BA4">
              <w:rPr>
                <w:rFonts w:ascii="Arial" w:eastAsia="Arial" w:hAnsi="Arial" w:cs="Arial"/>
                <w:b/>
                <w:color w:val="auto"/>
                <w:sz w:val="20"/>
              </w:rPr>
              <w:t>8/18; 1P – 3P (Sunday)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8/23; 7P – 9P (Friday)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9/01;  1P – 3P (Sunday)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9/08; 1P – 3P (Sunday)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9/13; 7P – 9P (Friday)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9/22; 1P 3P (S</w:t>
            </w:r>
            <w:r w:rsidR="00087067">
              <w:rPr>
                <w:b/>
              </w:rPr>
              <w:t>u</w:t>
            </w:r>
            <w:bookmarkStart w:id="0" w:name="_GoBack"/>
            <w:bookmarkEnd w:id="0"/>
            <w:r w:rsidRPr="007F2BA4">
              <w:rPr>
                <w:b/>
              </w:rPr>
              <w:t>nday)</w:t>
            </w:r>
          </w:p>
          <w:p w:rsidR="00EA1B78" w:rsidRPr="007F2BA4" w:rsidRDefault="00EA1B78" w:rsidP="00EA1B78">
            <w:pPr>
              <w:rPr>
                <w:b/>
              </w:rPr>
            </w:pPr>
            <w:r w:rsidRPr="007F2BA4">
              <w:rPr>
                <w:b/>
              </w:rPr>
              <w:t xml:space="preserve"> 9/29; 1P-3P (Sunday)</w:t>
            </w:r>
          </w:p>
          <w:p w:rsidR="007F2BA4" w:rsidRDefault="007F2BA4" w:rsidP="00EA1B78"/>
          <w:p w:rsidR="007F2BA4" w:rsidRPr="007F2BA4" w:rsidRDefault="007F2BA4" w:rsidP="00EA1B78">
            <w:pPr>
              <w:rPr>
                <w:b/>
                <w:color w:val="7030A0"/>
              </w:rPr>
            </w:pPr>
            <w:r w:rsidRPr="007F2BA4">
              <w:rPr>
                <w:b/>
                <w:color w:val="7030A0"/>
              </w:rPr>
              <w:t>*** 10/12 - Plano International Festival (TBD)</w:t>
            </w:r>
          </w:p>
          <w:p w:rsidR="007F2BA4" w:rsidRPr="007F2BA4" w:rsidRDefault="007F2BA4" w:rsidP="007F2BA4">
            <w:pPr>
              <w:spacing w:line="480" w:lineRule="auto"/>
              <w:rPr>
                <w:b/>
                <w:color w:val="7030A0"/>
              </w:rPr>
            </w:pPr>
            <w:r w:rsidRPr="007F2BA4">
              <w:rPr>
                <w:b/>
                <w:color w:val="7030A0"/>
              </w:rPr>
              <w:t>*** 10/13 – Texas State Fair @ 3P</w:t>
            </w: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  <w:rPr>
                <w:rFonts w:ascii="Arial" w:eastAsia="Arial" w:hAnsi="Arial" w:cs="Arial"/>
                <w:b/>
                <w:color w:val="C00000"/>
                <w:sz w:val="20"/>
              </w:rPr>
            </w:pPr>
          </w:p>
          <w:p w:rsidR="007F2BA4" w:rsidRDefault="007F2BA4" w:rsidP="007F2BA4">
            <w:pPr>
              <w:ind w:left="110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>Date and practice places subject to change!!!</w:t>
            </w:r>
            <w:r>
              <w:rPr>
                <w:rFonts w:ascii="Arial" w:eastAsia="Arial" w:hAnsi="Arial" w:cs="Arial"/>
                <w:b/>
                <w:color w:val="00B050"/>
                <w:sz w:val="20"/>
              </w:rPr>
              <w:t xml:space="preserve"> </w:t>
            </w:r>
          </w:p>
          <w:p w:rsidR="00EA1B78" w:rsidRDefault="007F2BA4" w:rsidP="007F2BA4">
            <w:r>
              <w:rPr>
                <w:rFonts w:ascii="Arial" w:eastAsia="Arial" w:hAnsi="Arial" w:cs="Arial"/>
                <w:b/>
                <w:color w:val="7030A0"/>
                <w:sz w:val="20"/>
              </w:rPr>
              <w:t>*** Performance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B2E46" w:rsidRDefault="00826E00">
            <w:pPr>
              <w:ind w:left="110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>Date and practice places subject to change!!!</w:t>
            </w:r>
            <w:r>
              <w:rPr>
                <w:rFonts w:ascii="Arial" w:eastAsia="Arial" w:hAnsi="Arial" w:cs="Arial"/>
                <w:b/>
                <w:color w:val="00B050"/>
                <w:sz w:val="20"/>
              </w:rPr>
              <w:t xml:space="preserve"> </w:t>
            </w:r>
          </w:p>
          <w:p w:rsidR="00AB2E46" w:rsidRDefault="00826E00">
            <w:pPr>
              <w:ind w:left="110"/>
            </w:pPr>
            <w:r>
              <w:rPr>
                <w:rFonts w:ascii="Arial" w:eastAsia="Arial" w:hAnsi="Arial" w:cs="Arial"/>
                <w:b/>
                <w:color w:val="7030A0"/>
                <w:sz w:val="20"/>
              </w:rPr>
              <w:t>*** Performance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AB2E46" w:rsidRDefault="00826E00">
      <w:pPr>
        <w:spacing w:after="0"/>
        <w:ind w:lef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B2E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6"/>
    <w:rsid w:val="00087067"/>
    <w:rsid w:val="001870B0"/>
    <w:rsid w:val="00330A41"/>
    <w:rsid w:val="007F2BA4"/>
    <w:rsid w:val="00826E00"/>
    <w:rsid w:val="00AB2E46"/>
    <w:rsid w:val="00E07069"/>
    <w:rsid w:val="00EA1B78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</cp:revision>
  <dcterms:created xsi:type="dcterms:W3CDTF">2019-08-16T19:17:00Z</dcterms:created>
  <dcterms:modified xsi:type="dcterms:W3CDTF">2019-08-18T22:57:00Z</dcterms:modified>
</cp:coreProperties>
</file>